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2B9" w:rsidRDefault="003A02B9" w:rsidP="003A02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Multi-Genre/Multimedia Rubric</w:t>
      </w:r>
    </w:p>
    <w:p w:rsidR="003A02B9" w:rsidRDefault="003A02B9" w:rsidP="003A02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Student: Cassidy and Katie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3A02B9" w:rsidTr="003A02B9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20-19</w:t>
            </w:r>
          </w:p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Well organized, logical. Very easy to follow.</w:t>
            </w:r>
          </w:p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You demonstrate a keen awareness of your genre’s conventions</w:t>
            </w:r>
          </w:p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Detailed, insightful—well developed.</w:t>
            </w:r>
          </w:p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Strong Voice—sounds convincing.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18-16</w:t>
            </w:r>
          </w:p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Good organization, logical overall. </w:t>
            </w:r>
          </w:p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 few convention errors.</w:t>
            </w:r>
          </w:p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Good details, less insightful.</w:t>
            </w:r>
          </w:p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Good voice.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15-13</w:t>
            </w:r>
          </w:p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Organization is generally good, but may be confusing at times. </w:t>
            </w:r>
          </w:p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Convention errors are noticeable.</w:t>
            </w:r>
          </w:p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Details are good; insight is limited or absent. Develop-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ment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is limited.</w:t>
            </w:r>
          </w:p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Voice is strained or stilted.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13-11</w:t>
            </w:r>
          </w:p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Organization is confusing or illogical. The piece is hard to follow.</w:t>
            </w:r>
          </w:p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Convention errors impair the readability.</w:t>
            </w:r>
          </w:p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Details are limited or redundant. </w:t>
            </w:r>
          </w:p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Voice is absent. Anyone could have written this piece.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10-0</w:t>
            </w:r>
          </w:p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This piece is absent from the project or is so poor an attempt that no points are given.</w:t>
            </w:r>
          </w:p>
        </w:tc>
      </w:tr>
      <w:tr w:rsidR="003A02B9" w:rsidTr="003A02B9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#1</w:t>
            </w:r>
          </w:p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 </w:t>
            </w:r>
            <w:r w:rsidR="00B55412">
              <w:rPr>
                <w:rFonts w:ascii="Times New Roman" w:eastAsia="Times New Roman" w:hAnsi="Times New Roman" w:cs="Times New Roman"/>
                <w:sz w:val="16"/>
                <w:szCs w:val="16"/>
              </w:rPr>
              <w:t>Quiz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B554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57225" cy="685192"/>
                  <wp:effectExtent l="19050" t="0" r="9525" b="0"/>
                  <wp:docPr id="3" name="Picture 3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85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A02B9" w:rsidTr="003A02B9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#2</w:t>
            </w:r>
          </w:p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Genre type: </w:t>
            </w:r>
            <w:r w:rsidR="00B55412">
              <w:rPr>
                <w:rFonts w:ascii="Times New Roman" w:eastAsia="Times New Roman" w:hAnsi="Times New Roman" w:cs="Times New Roman"/>
                <w:sz w:val="16"/>
                <w:szCs w:val="16"/>
              </w:rPr>
              <w:t>Argument writing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  </w:t>
            </w:r>
            <w:r w:rsidR="00B55412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575583" cy="600075"/>
                  <wp:effectExtent l="19050" t="0" r="0" b="0"/>
                  <wp:docPr id="4" name="Picture 4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583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  <w:r w:rsidR="00B5541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A02B9" w:rsidTr="003A02B9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#3</w:t>
            </w:r>
          </w:p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</w:t>
            </w:r>
            <w:r w:rsidR="00B55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Newscast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B554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704850" cy="734844"/>
                  <wp:effectExtent l="19050" t="0" r="0" b="0"/>
                  <wp:docPr id="2" name="Picture 2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348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A02B9" w:rsidTr="003A02B9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#4</w:t>
            </w:r>
          </w:p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</w:t>
            </w:r>
            <w:r w:rsidR="0055187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Biographies</w:t>
            </w:r>
          </w:p>
          <w:p w:rsidR="003A02B9" w:rsidRDefault="003A02B9" w:rsidP="00683F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55187F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00075" cy="625610"/>
                  <wp:effectExtent l="19050" t="0" r="9525" b="0"/>
                  <wp:docPr id="1" name="Picture 1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25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55412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A02B9" w:rsidTr="003A02B9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Totals: </w:t>
            </w:r>
          </w:p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</w:t>
            </w:r>
            <w:r w:rsidR="00B55412">
              <w:rPr>
                <w:rFonts w:ascii="Times New Roman" w:eastAsia="Times New Roman" w:hAnsi="Times New Roman" w:cs="Times New Roman"/>
                <w:sz w:val="16"/>
                <w:szCs w:val="16"/>
              </w:rPr>
              <w:t>77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___/ 80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2B9" w:rsidRDefault="003A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3A02B9" w:rsidRDefault="003A02B9" w:rsidP="003A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 </w:t>
      </w:r>
    </w:p>
    <w:p w:rsidR="004A2770" w:rsidRDefault="003A02B9" w:rsidP="00611D1C">
      <w:p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</w:rPr>
        <w:t xml:space="preserve">Overall Comments: </w:t>
      </w:r>
      <w:r w:rsidR="0055187F">
        <w:rPr>
          <w:rFonts w:ascii="Times New Roman" w:eastAsia="Times New Roman" w:hAnsi="Times New Roman" w:cs="Times New Roman"/>
        </w:rPr>
        <w:t xml:space="preserve">The collection of biographies was pretty “brief.” </w:t>
      </w:r>
      <w:proofErr w:type="gramStart"/>
      <w:r w:rsidR="0055187F">
        <w:rPr>
          <w:rFonts w:ascii="Times New Roman" w:eastAsia="Times New Roman" w:hAnsi="Times New Roman" w:cs="Times New Roman"/>
        </w:rPr>
        <w:t>Dates,</w:t>
      </w:r>
      <w:proofErr w:type="gramEnd"/>
      <w:r w:rsidR="0055187F">
        <w:rPr>
          <w:rFonts w:ascii="Times New Roman" w:eastAsia="Times New Roman" w:hAnsi="Times New Roman" w:cs="Times New Roman"/>
        </w:rPr>
        <w:t xml:space="preserve"> and further information would have earned a higher score.</w:t>
      </w:r>
      <w:r w:rsidR="00B55412">
        <w:rPr>
          <w:rFonts w:ascii="Times New Roman" w:eastAsia="Times New Roman" w:hAnsi="Times New Roman" w:cs="Times New Roman"/>
        </w:rPr>
        <w:t xml:space="preserve"> Excellent voice and view in the newscast. The pictures and slogans portray a powerful message. </w:t>
      </w:r>
      <w:r w:rsidR="00683FB2">
        <w:rPr>
          <w:rFonts w:ascii="Times New Roman" w:eastAsia="Times New Roman" w:hAnsi="Times New Roman" w:cs="Times New Roman"/>
        </w:rPr>
        <w:t>The arguments in the viewpoints are compelling and the use of quotes in the quiz is very interesting. Great work!</w:t>
      </w:r>
    </w:p>
    <w:sectPr w:rsidR="004A2770" w:rsidSect="004A27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02B9"/>
    <w:rsid w:val="003A02B9"/>
    <w:rsid w:val="004A2770"/>
    <w:rsid w:val="0055187F"/>
    <w:rsid w:val="00611D1C"/>
    <w:rsid w:val="00683FB2"/>
    <w:rsid w:val="00895F8C"/>
    <w:rsid w:val="00B07F94"/>
    <w:rsid w:val="00B55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2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1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8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9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smasson</dc:creator>
  <cp:keywords/>
  <dc:description/>
  <cp:lastModifiedBy>smasson</cp:lastModifiedBy>
  <cp:revision>5</cp:revision>
  <dcterms:created xsi:type="dcterms:W3CDTF">2009-01-23T16:15:00Z</dcterms:created>
  <dcterms:modified xsi:type="dcterms:W3CDTF">2009-01-27T19:01:00Z</dcterms:modified>
</cp:coreProperties>
</file>